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2D53" w14:textId="51E3E95C" w:rsidR="005A7FCD" w:rsidRPr="007A6701" w:rsidRDefault="00A502EB" w:rsidP="008D1B05">
      <w:pPr>
        <w:spacing w:before="2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A67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1989975" wp14:editId="34D08223">
            <wp:extent cx="1080000" cy="1080000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A41898" w14:textId="134522AF" w:rsidR="005A7FCD" w:rsidRPr="007A6701" w:rsidRDefault="005A7FCD" w:rsidP="008D1B05">
      <w:pPr>
        <w:tabs>
          <w:tab w:val="center" w:pos="450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>ที่</w:t>
      </w:r>
      <w:r w:rsidRPr="007A6701">
        <w:rPr>
          <w:rFonts w:ascii="TH SarabunIT๙" w:hAnsi="TH SarabunIT๙" w:cs="TH SarabunIT๙"/>
          <w:sz w:val="32"/>
          <w:szCs w:val="32"/>
        </w:rPr>
        <w:t xml:space="preserve">   </w:t>
      </w:r>
      <w:r w:rsidRPr="007A6701">
        <w:rPr>
          <w:rFonts w:ascii="TH SarabunIT๙" w:hAnsi="TH SarabunIT๙" w:cs="TH SarabunIT๙"/>
          <w:sz w:val="32"/>
          <w:szCs w:val="32"/>
          <w:cs/>
        </w:rPr>
        <w:t>ศธ</w:t>
      </w:r>
      <w:r w:rsidRPr="007A6701">
        <w:rPr>
          <w:rFonts w:ascii="TH SarabunIT๙" w:hAnsi="TH SarabunIT๙" w:cs="TH SarabunIT๙"/>
          <w:sz w:val="32"/>
          <w:szCs w:val="32"/>
        </w:rPr>
        <w:t xml:space="preserve"> 04</w:t>
      </w:r>
      <w:r w:rsidR="00F70881" w:rsidRPr="007A6701">
        <w:rPr>
          <w:rFonts w:ascii="TH SarabunIT๙" w:hAnsi="TH SarabunIT๙" w:cs="TH SarabunIT๙"/>
          <w:sz w:val="32"/>
          <w:szCs w:val="32"/>
        </w:rPr>
        <w:t>…………</w:t>
      </w:r>
      <w:r w:rsidRPr="007A6701">
        <w:rPr>
          <w:rFonts w:ascii="TH SarabunIT๙" w:hAnsi="TH SarabunIT๙" w:cs="TH SarabunIT๙"/>
          <w:sz w:val="32"/>
          <w:szCs w:val="32"/>
        </w:rPr>
        <w:t>/</w:t>
      </w:r>
      <w:r w:rsidR="00F70881" w:rsidRPr="007A6701">
        <w:rPr>
          <w:rFonts w:ascii="TH SarabunIT๙" w:hAnsi="TH SarabunIT๙" w:cs="TH SarabunIT๙"/>
          <w:sz w:val="32"/>
          <w:szCs w:val="32"/>
        </w:rPr>
        <w:t>……………</w:t>
      </w:r>
      <w:r w:rsidRPr="007A670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A670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A67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F70881" w:rsidRPr="007A67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0881" w:rsidRPr="007A6701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………………………………………………………..</w:t>
      </w:r>
    </w:p>
    <w:p w14:paraId="47E16A7A" w14:textId="290B6B69" w:rsidR="009C3C95" w:rsidRPr="007A6701" w:rsidRDefault="00F70881" w:rsidP="008D1B05">
      <w:pPr>
        <w:ind w:left="5245"/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</w:t>
      </w:r>
    </w:p>
    <w:p w14:paraId="32501DB7" w14:textId="28B3123B" w:rsidR="005A7FCD" w:rsidRPr="007A6701" w:rsidRDefault="00F70881" w:rsidP="008D1B05">
      <w:pPr>
        <w:ind w:left="5245"/>
        <w:rPr>
          <w:rFonts w:ascii="TH SarabunIT๙" w:hAnsi="TH SarabunIT๙" w:cs="TH SarabunIT๙"/>
          <w:b/>
          <w:bCs/>
          <w:sz w:val="32"/>
          <w:szCs w:val="32"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</w:t>
      </w:r>
    </w:p>
    <w:p w14:paraId="3C03FEBF" w14:textId="5C483604" w:rsidR="005A7FCD" w:rsidRPr="007A6701" w:rsidRDefault="005A7FCD" w:rsidP="008D1B05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A6701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E2159F"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="008D1B05" w:rsidRPr="007A6701">
        <w:rPr>
          <w:rFonts w:ascii="TH SarabunIT๙" w:hAnsi="TH SarabunIT๙" w:cs="TH SarabunIT๙"/>
          <w:sz w:val="32"/>
          <w:szCs w:val="32"/>
        </w:rPr>
        <w:t xml:space="preserve">   </w:t>
      </w:r>
      <w:r w:rsidR="00124FAC"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="008D1B05"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="00F70881" w:rsidRPr="007A6701">
        <w:rPr>
          <w:rFonts w:ascii="TH SarabunIT๙" w:hAnsi="TH SarabunIT๙" w:cs="TH SarabunIT๙"/>
          <w:sz w:val="32"/>
          <w:szCs w:val="32"/>
          <w:cs/>
        </w:rPr>
        <w:t>.....</w:t>
      </w:r>
      <w:r w:rsidR="008F25E2" w:rsidRPr="007A6701">
        <w:rPr>
          <w:rFonts w:ascii="TH SarabunIT๙" w:hAnsi="TH SarabunIT๙" w:cs="TH SarabunIT๙"/>
          <w:sz w:val="32"/>
          <w:szCs w:val="32"/>
        </w:rPr>
        <w:t xml:space="preserve">  </w:t>
      </w:r>
      <w:r w:rsidR="00124FAC"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="0047415F" w:rsidRPr="007A67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0648" w:rsidRPr="007A67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15F" w:rsidRPr="007A670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8D1B05" w:rsidRPr="007A67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4FAC" w:rsidRPr="007A67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6810" w:rsidRPr="007A67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5FBA" w:rsidRPr="007A6701">
        <w:rPr>
          <w:rFonts w:ascii="TH SarabunIT๙" w:hAnsi="TH SarabunIT๙" w:cs="TH SarabunIT๙"/>
          <w:sz w:val="32"/>
          <w:szCs w:val="32"/>
          <w:cs/>
        </w:rPr>
        <w:t>256</w:t>
      </w:r>
      <w:r w:rsidR="008D1B05" w:rsidRPr="007A6701">
        <w:rPr>
          <w:rFonts w:ascii="TH SarabunIT๙" w:hAnsi="TH SarabunIT๙" w:cs="TH SarabunIT๙"/>
          <w:sz w:val="32"/>
          <w:szCs w:val="32"/>
          <w:cs/>
        </w:rPr>
        <w:t>๙</w:t>
      </w:r>
    </w:p>
    <w:p w14:paraId="61C6BDE5" w14:textId="0AD14E58" w:rsidR="00DA71E2" w:rsidRPr="007A6701" w:rsidRDefault="00245F20" w:rsidP="00DA71E2">
      <w:pPr>
        <w:spacing w:before="240"/>
        <w:ind w:left="567" w:hanging="567"/>
        <w:rPr>
          <w:rFonts w:ascii="TH SarabunIT๙" w:hAnsi="TH SarabunIT๙" w:cs="TH SarabunIT๙"/>
          <w:sz w:val="32"/>
          <w:szCs w:val="32"/>
        </w:rPr>
      </w:pPr>
      <w:bookmarkStart w:id="0" w:name="_Hlk174438146"/>
      <w:bookmarkStart w:id="1" w:name="_Hlk174438185"/>
      <w:r w:rsidRPr="007A670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bookmarkStart w:id="2" w:name="_Hlk174441110"/>
      <w:r w:rsidRPr="007A6701">
        <w:rPr>
          <w:rFonts w:ascii="TH SarabunIT๙" w:hAnsi="TH SarabunIT๙" w:cs="TH SarabunIT๙"/>
          <w:sz w:val="32"/>
          <w:szCs w:val="32"/>
          <w:cs/>
        </w:rPr>
        <w:t xml:space="preserve">   </w:t>
      </w:r>
      <w:bookmarkEnd w:id="2"/>
      <w:r w:rsidR="00F70881" w:rsidRPr="007A6701">
        <w:rPr>
          <w:rFonts w:ascii="TH SarabunIT๙" w:hAnsi="TH SarabunIT๙" w:cs="TH SarabunIT๙"/>
          <w:sz w:val="32"/>
          <w:szCs w:val="32"/>
          <w:cs/>
        </w:rPr>
        <w:t>ขอความอนุเคราะห์วิทยากร</w:t>
      </w:r>
    </w:p>
    <w:p w14:paraId="26179366" w14:textId="78B7B649" w:rsidR="005A0847" w:rsidRPr="007A6701" w:rsidRDefault="00245F20" w:rsidP="00DA71E2">
      <w:pPr>
        <w:spacing w:before="240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 xml:space="preserve">เรียน    </w:t>
      </w:r>
      <w:bookmarkEnd w:id="0"/>
      <w:r w:rsidR="00F70881" w:rsidRPr="007A6701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ผู้อำนวยการโรงเรียนบ้านปงท่าข้าม (ปงประชานุกูล)</w:t>
      </w:r>
    </w:p>
    <w:p w14:paraId="5A499941" w14:textId="77777777" w:rsidR="00A16991" w:rsidRPr="007A6701" w:rsidRDefault="00A16991" w:rsidP="00A16991">
      <w:pPr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</w:p>
    <w:p w14:paraId="213EA126" w14:textId="7DCA8BF8" w:rsidR="00F70881" w:rsidRPr="00F70881" w:rsidRDefault="00F70881" w:rsidP="00F70881">
      <w:pPr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 w:rsidRPr="00F70881">
        <w:rPr>
          <w:rFonts w:ascii="TH SarabunIT๙" w:eastAsia="Times New Roman" w:hAnsi="TH SarabunIT๙" w:cs="TH SarabunIT๙"/>
          <w:sz w:val="32"/>
          <w:szCs w:val="32"/>
        </w:rPr>
        <w:t xml:space="preserve">สิ่งที่ส่งมาด้วย 1. แบบตอบรับการเป็นวิทยากร </w:t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F70881">
        <w:rPr>
          <w:rFonts w:ascii="TH SarabunIT๙" w:eastAsia="Times New Roman" w:hAnsi="TH SarabunIT๙" w:cs="TH SarabunIT๙"/>
          <w:sz w:val="32"/>
          <w:szCs w:val="32"/>
        </w:rPr>
        <w:t xml:space="preserve">จำนวน </w:t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F70881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F70881">
        <w:rPr>
          <w:rFonts w:ascii="TH SarabunIT๙" w:eastAsia="Times New Roman" w:hAnsi="TH SarabunIT๙" w:cs="TH SarabunIT๙"/>
          <w:sz w:val="32"/>
          <w:szCs w:val="32"/>
        </w:rPr>
        <w:t xml:space="preserve"> ฉบับ</w:t>
      </w:r>
    </w:p>
    <w:p w14:paraId="7AB8F828" w14:textId="385836B7" w:rsidR="00F70881" w:rsidRPr="00F70881" w:rsidRDefault="00F70881" w:rsidP="00F70881">
      <w:pPr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 w:rsidRPr="00F70881">
        <w:rPr>
          <w:rFonts w:ascii="TH SarabunIT๙" w:eastAsia="Times New Roman" w:hAnsi="TH SarabunIT๙" w:cs="TH SarabunIT๙"/>
          <w:sz w:val="32"/>
          <w:szCs w:val="32"/>
        </w:rPr>
        <w:t xml:space="preserve">                 2. กำหนดการอบรมเชิงปฏิบัติการฯ </w:t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F70881">
        <w:rPr>
          <w:rFonts w:ascii="TH SarabunIT๙" w:eastAsia="Times New Roman" w:hAnsi="TH SarabunIT๙" w:cs="TH SarabunIT๙"/>
          <w:sz w:val="32"/>
          <w:szCs w:val="32"/>
        </w:rPr>
        <w:t>จำนวน</w:t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</w:r>
      <w:r w:rsidRPr="00F70881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7A6701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F70881">
        <w:rPr>
          <w:rFonts w:ascii="TH SarabunIT๙" w:eastAsia="Times New Roman" w:hAnsi="TH SarabunIT๙" w:cs="TH SarabunIT๙"/>
          <w:sz w:val="32"/>
          <w:szCs w:val="32"/>
        </w:rPr>
        <w:t>ฉบับ</w:t>
      </w:r>
    </w:p>
    <w:p w14:paraId="48C26157" w14:textId="77777777" w:rsidR="00F70881" w:rsidRPr="007A6701" w:rsidRDefault="00C00648" w:rsidP="00F70881">
      <w:pPr>
        <w:rPr>
          <w:rFonts w:ascii="TH SarabunIT๙" w:eastAsia="TH Sarabun New" w:hAnsi="TH SarabunIT๙" w:cs="TH SarabunIT๙"/>
          <w:sz w:val="32"/>
          <w:szCs w:val="32"/>
          <w:lang w:bidi="ar-SA"/>
        </w:rPr>
      </w:pPr>
      <w:r w:rsidRPr="007A6701">
        <w:rPr>
          <w:rStyle w:val="agcmg"/>
          <w:rFonts w:ascii="TH SarabunIT๙" w:hAnsi="TH SarabunIT๙" w:cs="TH SarabunIT๙"/>
          <w:sz w:val="32"/>
          <w:szCs w:val="32"/>
          <w:cs/>
        </w:rPr>
        <w:tab/>
      </w:r>
      <w:bookmarkEnd w:id="1"/>
    </w:p>
    <w:p w14:paraId="7EFF981E" w14:textId="77777777" w:rsidR="00F70881" w:rsidRPr="007A6701" w:rsidRDefault="00F70881" w:rsidP="00F70881">
      <w:pPr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ab/>
      </w: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>ด้วยโรงเรียน........................................................ มีความประสงค์จัดโครงการพัฒนาบุคลากรให้มีคุณภาพตามมาตรฐานวิชาชีพ กิจกรรมอบรมเชิงปฏิบัติการ “การพัฒนาการบริหารจัดการศึกษาโดยใช้เทคโนโลยีสารสนเทศเพื่อสนับสนุนการจัดการเรียนการสอน (</w:t>
      </w:r>
      <w:bookmarkStart w:id="3" w:name="_Hlk242296857"/>
      <w:r w:rsidRPr="007A6701">
        <w:rPr>
          <w:rFonts w:ascii="TH SarabunIT๙" w:eastAsia="TH Sarabun New" w:hAnsi="TH SarabunIT๙" w:cs="TH SarabunIT๙"/>
          <w:sz w:val="32"/>
          <w:szCs w:val="32"/>
          <w:lang w:bidi="ar-SA"/>
        </w:rPr>
        <w:t xml:space="preserve">PK e-Saraban Paperless Kit : </w:t>
      </w: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>ชุดเครื่องมือไร้กระดาษ ยกระดับมาตรฐาน สู่การบริหารยุคดิจิทัล</w:t>
      </w:r>
      <w:bookmarkEnd w:id="3"/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 xml:space="preserve">)” ในวันเสาร์ที่ </w:t>
      </w:r>
      <w:r w:rsidRPr="007A6701">
        <w:rPr>
          <w:rFonts w:ascii="TH SarabunIT๙" w:eastAsia="TH Sarabun New" w:hAnsi="TH SarabunIT๙" w:cs="TH SarabunIT๙"/>
          <w:sz w:val="32"/>
          <w:szCs w:val="32"/>
          <w:lang w:bidi="ar-SA"/>
        </w:rPr>
        <w:t xml:space="preserve">18 </w:t>
      </w: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 xml:space="preserve">ตุลาคม </w:t>
      </w:r>
      <w:r w:rsidRPr="007A6701">
        <w:rPr>
          <w:rFonts w:ascii="TH SarabunIT๙" w:eastAsia="TH Sarabun New" w:hAnsi="TH SarabunIT๙" w:cs="TH SarabunIT๙"/>
          <w:sz w:val="32"/>
          <w:szCs w:val="32"/>
          <w:lang w:bidi="ar-SA"/>
        </w:rPr>
        <w:t xml:space="preserve">2569 </w:t>
      </w: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 xml:space="preserve">เวลา </w:t>
      </w:r>
      <w:r w:rsidRPr="007A6701">
        <w:rPr>
          <w:rFonts w:ascii="TH SarabunIT๙" w:eastAsia="TH Sarabun New" w:hAnsi="TH SarabunIT๙" w:cs="TH SarabunIT๙"/>
          <w:sz w:val="32"/>
          <w:szCs w:val="32"/>
          <w:lang w:bidi="ar-SA"/>
        </w:rPr>
        <w:t xml:space="preserve">08.30 – 16.30 </w:t>
      </w: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>น. ณ .............................................. โดยมีวัตถุประสงค์เพื่อพัฒนาบุคลากรให้มีความรู้ ความเข้าใจ และทักษะการประยุกต์ใช้แพลตฟอร์มบริหารจัดการสถานศึกษาแบบครบวงจร ครอบคลุมทั้งระบบสารบรรณอิเล็กทรอนิกส์ การบริหารงานบุคคลและศูนย์ตารางสอน/แลกคาบ งานวิชาการและส่งงานดิจิทัล ชุมชนแห่งการเรียนรู้ทางวิชาชีพ (PLC) ระบบกิจการนักเรียน และระบบประชาสัมพันธ์/ทำเนียบผลงาน อันจะช่วยลดภาระงานเอกสารซ้ำซ้อนและเพิ่มประสิทธิภาพการปฏิบัติงานอย่างยั่งยืน</w:t>
      </w:r>
      <w:r w:rsidR="005A0847" w:rsidRPr="007A6701">
        <w:rPr>
          <w:rFonts w:ascii="TH SarabunIT๙" w:hAnsi="TH SarabunIT๙" w:cs="TH SarabunIT๙"/>
          <w:sz w:val="32"/>
          <w:szCs w:val="32"/>
          <w:cs/>
        </w:rPr>
        <w:tab/>
      </w:r>
    </w:p>
    <w:p w14:paraId="612E66D8" w14:textId="2FFEBFFD" w:rsidR="00F70881" w:rsidRPr="007A6701" w:rsidRDefault="00F70881" w:rsidP="00F70881">
      <w:pPr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ab/>
        <w:t>ในการนี้ โรงเรียน</w:t>
      </w:r>
      <w:r w:rsidRPr="007A6701">
        <w:rPr>
          <w:rFonts w:ascii="TH SarabunIT๙" w:hAnsi="TH SarabunIT๙" w:cs="TH SarabunIT๙"/>
          <w:sz w:val="32"/>
          <w:szCs w:val="32"/>
        </w:rPr>
        <w:t>…………………………..…</w:t>
      </w:r>
      <w:r w:rsidRPr="007A6701">
        <w:rPr>
          <w:rFonts w:ascii="TH SarabunIT๙" w:hAnsi="TH SarabunIT๙" w:cs="TH SarabunIT๙"/>
          <w:sz w:val="32"/>
          <w:szCs w:val="32"/>
          <w:cs/>
        </w:rPr>
        <w:t xml:space="preserve"> จึงใคร่ขอความอนุเคราะห์</w:t>
      </w:r>
      <w:r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Pr="007A6701">
        <w:rPr>
          <w:rFonts w:ascii="TH SarabunIT๙" w:hAnsi="TH SarabunIT๙" w:cs="TH SarabunIT๙"/>
          <w:sz w:val="32"/>
          <w:szCs w:val="32"/>
          <w:cs/>
        </w:rPr>
        <w:t>นายธวัช พรมี ผู้อำนวยการโรงเรียนบ้านปงท่าข้าม (ปงประชานุกูล)</w:t>
      </w:r>
      <w:r w:rsidR="007804C7">
        <w:rPr>
          <w:rFonts w:ascii="TH SarabunIT๙" w:hAnsi="TH SarabunIT๙" w:cs="TH SarabunIT๙" w:hint="cs"/>
          <w:sz w:val="32"/>
          <w:szCs w:val="32"/>
          <w:cs/>
        </w:rPr>
        <w:t xml:space="preserve"> และทีมงาน</w:t>
      </w:r>
      <w:r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Pr="007A6701">
        <w:rPr>
          <w:rFonts w:ascii="TH SarabunIT๙" w:hAnsi="TH SarabunIT๙" w:cs="TH SarabunIT๙"/>
          <w:sz w:val="32"/>
          <w:szCs w:val="32"/>
          <w:cs/>
        </w:rPr>
        <w:t>เป็นวิทยากรบรรยายให้ความรู้และนำฝึกปฏิบัติการใช้งานระบบ</w:t>
      </w:r>
      <w:r w:rsidRPr="007A6701">
        <w:rPr>
          <w:rFonts w:ascii="TH SarabunIT๙" w:hAnsi="TH SarabunIT๙" w:cs="TH SarabunIT๙"/>
          <w:sz w:val="32"/>
          <w:szCs w:val="32"/>
        </w:rPr>
        <w:t xml:space="preserve"> PK e-Saraban Paperless Kit : </w:t>
      </w:r>
      <w:r w:rsidRPr="007A6701">
        <w:rPr>
          <w:rFonts w:ascii="TH SarabunIT๙" w:hAnsi="TH SarabunIT๙" w:cs="TH SarabunIT๙"/>
          <w:sz w:val="32"/>
          <w:szCs w:val="32"/>
          <w:cs/>
        </w:rPr>
        <w:t>ชุดเครื่องมือไร้กระดาษ ยกระดับมาตรฐาน สู่การบริหารยุคดิจิทัล</w:t>
      </w:r>
      <w:r w:rsidRPr="007A6701">
        <w:rPr>
          <w:rFonts w:ascii="TH SarabunIT๙" w:hAnsi="TH SarabunIT๙" w:cs="TH SarabunIT๙"/>
          <w:sz w:val="32"/>
          <w:szCs w:val="32"/>
        </w:rPr>
        <w:t xml:space="preserve"> </w:t>
      </w:r>
      <w:r w:rsidRPr="007A6701">
        <w:rPr>
          <w:rFonts w:ascii="TH SarabunIT๙" w:hAnsi="TH SarabunIT๙" w:cs="TH SarabunIT๙"/>
          <w:sz w:val="32"/>
          <w:szCs w:val="32"/>
          <w:cs/>
        </w:rPr>
        <w:t>เพื่อให้บุคลากรสามารถขับเคลื่อนการบริหารจัดการสถานศึกษาสู่องค์กรไร้กระดาษได้อย่างถูกต้อง ชัดเจน และเกิดประสิทธิผลสูงสุดแก่ผู้เรียน</w:t>
      </w:r>
    </w:p>
    <w:p w14:paraId="772A0117" w14:textId="53C8FD13" w:rsidR="00C00648" w:rsidRPr="007A6701" w:rsidRDefault="00F70881" w:rsidP="00F70881">
      <w:pPr>
        <w:pStyle w:val="isselectedend"/>
        <w:jc w:val="thaiDistribute"/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จึงเรียนมาเพื่อโปรดทราบและพิจารณาอนุเคราะห์</w:t>
      </w:r>
    </w:p>
    <w:p w14:paraId="60A1B344" w14:textId="77777777" w:rsidR="00F70881" w:rsidRPr="007A6701" w:rsidRDefault="00F70881" w:rsidP="00F70881">
      <w:pPr>
        <w:pStyle w:val="isselecteden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712C86" w14:textId="1A1372DB" w:rsidR="005A7FCD" w:rsidRPr="007A6701" w:rsidRDefault="005A7FCD" w:rsidP="002F4521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29090CA6" w14:textId="0AC4379A" w:rsidR="003648DF" w:rsidRPr="007A6701" w:rsidRDefault="003648DF" w:rsidP="002F4521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422B24AB" w14:textId="6D46FABB" w:rsidR="008D1B05" w:rsidRPr="007A6701" w:rsidRDefault="008D1B05" w:rsidP="002F4521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14:paraId="5B36F77F" w14:textId="681AFDD7" w:rsidR="003648DF" w:rsidRPr="007A6701" w:rsidRDefault="003648DF" w:rsidP="002F452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>(</w:t>
      </w:r>
      <w:r w:rsidR="00F70881" w:rsidRPr="007A6701">
        <w:rPr>
          <w:rFonts w:ascii="TH SarabunIT๙" w:hAnsi="TH SarabunIT๙" w:cs="TH SarabunIT๙"/>
          <w:sz w:val="32"/>
          <w:szCs w:val="32"/>
        </w:rPr>
        <w:t>……………………………….</w:t>
      </w:r>
      <w:r w:rsidRPr="007A6701">
        <w:rPr>
          <w:rFonts w:ascii="TH SarabunIT๙" w:hAnsi="TH SarabunIT๙" w:cs="TH SarabunIT๙"/>
          <w:sz w:val="32"/>
          <w:szCs w:val="32"/>
          <w:cs/>
        </w:rPr>
        <w:t>)</w:t>
      </w:r>
    </w:p>
    <w:p w14:paraId="7559525D" w14:textId="78CF1C79" w:rsidR="00F70881" w:rsidRPr="007A6701" w:rsidRDefault="003648DF" w:rsidP="00F70881">
      <w:pPr>
        <w:jc w:val="center"/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r w:rsidR="00F70881" w:rsidRPr="007A6701">
        <w:rPr>
          <w:rFonts w:ascii="TH SarabunIT๙" w:hAnsi="TH SarabunIT๙" w:cs="TH SarabunIT๙"/>
          <w:sz w:val="32"/>
          <w:szCs w:val="32"/>
        </w:rPr>
        <w:t>……………………………………………….</w:t>
      </w:r>
    </w:p>
    <w:p w14:paraId="32F65521" w14:textId="2F2C984C" w:rsidR="00F70881" w:rsidRPr="007A6701" w:rsidRDefault="00F70881" w:rsidP="008D1B05">
      <w:pPr>
        <w:rPr>
          <w:rFonts w:ascii="TH SarabunIT๙" w:hAnsi="TH SarabunIT๙" w:cs="TH SarabunIT๙"/>
          <w:sz w:val="32"/>
          <w:szCs w:val="32"/>
        </w:rPr>
      </w:pPr>
    </w:p>
    <w:p w14:paraId="67C44F83" w14:textId="77777777" w:rsidR="00C45857" w:rsidRDefault="00C45857" w:rsidP="00F70881">
      <w:pPr>
        <w:jc w:val="center"/>
        <w:rPr>
          <w:rFonts w:ascii="TH SarabunIT๙" w:eastAsia="TH Sarabun New" w:hAnsi="TH SarabunIT๙" w:cs="TH SarabunIT๙"/>
          <w:b/>
          <w:noProof/>
          <w:sz w:val="32"/>
          <w:szCs w:val="32"/>
        </w:rPr>
      </w:pPr>
    </w:p>
    <w:p w14:paraId="6A4F6D48" w14:textId="129135A9" w:rsidR="00F70881" w:rsidRPr="007A6701" w:rsidRDefault="00F70881" w:rsidP="00F70881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b/>
          <w:noProof/>
          <w:sz w:val="32"/>
          <w:szCs w:val="32"/>
        </w:rPr>
        <w:lastRenderedPageBreak/>
        <w:t>แบบตอบรับการเป็นวิทยากร</w:t>
      </w:r>
    </w:p>
    <w:p w14:paraId="52E88F80" w14:textId="77777777" w:rsidR="00F70881" w:rsidRPr="007A6701" w:rsidRDefault="00F70881" w:rsidP="00F70881">
      <w:pPr>
        <w:spacing w:line="276" w:lineRule="auto"/>
        <w:jc w:val="center"/>
        <w:rPr>
          <w:rFonts w:ascii="TH SarabunIT๙" w:eastAsia="TH Sarabun New" w:hAnsi="TH SarabunIT๙" w:cs="TH SarabunIT๙"/>
          <w:bCs/>
          <w:sz w:val="32"/>
          <w:szCs w:val="32"/>
          <w:lang w:bidi="ar-SA"/>
        </w:rPr>
      </w:pPr>
      <w:bookmarkStart w:id="4" w:name="_Hlk242297100"/>
      <w:r w:rsidRPr="00F70881">
        <w:rPr>
          <w:rFonts w:ascii="TH SarabunIT๙" w:eastAsia="TH Sarabun New" w:hAnsi="TH SarabunIT๙" w:cs="TH SarabunIT๙"/>
          <w:bCs/>
          <w:noProof/>
          <w:sz w:val="32"/>
          <w:szCs w:val="32"/>
        </w:rPr>
        <w:t xml:space="preserve">การอบรมเชิงปฏิบัติการ </w:t>
      </w:r>
      <w:r w:rsidRPr="007A6701">
        <w:rPr>
          <w:rFonts w:ascii="TH SarabunIT๙" w:eastAsia="TH Sarabun New" w:hAnsi="TH SarabunIT๙" w:cs="TH SarabunIT๙"/>
          <w:bCs/>
          <w:sz w:val="32"/>
          <w:szCs w:val="32"/>
          <w:lang w:bidi="ar-SA"/>
        </w:rPr>
        <w:t xml:space="preserve">PK e-Saraban Paperless Kit : </w:t>
      </w:r>
    </w:p>
    <w:p w14:paraId="352E86B7" w14:textId="77777777" w:rsidR="00F70881" w:rsidRPr="007A6701" w:rsidRDefault="00F70881" w:rsidP="00F70881">
      <w:pPr>
        <w:spacing w:line="276" w:lineRule="auto"/>
        <w:jc w:val="center"/>
        <w:rPr>
          <w:rFonts w:ascii="TH SarabunIT๙" w:eastAsia="TH Sarabun New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>ชุดเครื่องมือไร้กระดาษ ยกระดับมาตรฐาน สู่การบริหารยุคดิจิทัล</w:t>
      </w:r>
    </w:p>
    <w:p w14:paraId="050475B4" w14:textId="3ED60FF2" w:rsidR="00F70881" w:rsidRPr="00F70881" w:rsidRDefault="00F70881" w:rsidP="00F70881">
      <w:pPr>
        <w:spacing w:line="276" w:lineRule="auto"/>
        <w:jc w:val="center"/>
        <w:rPr>
          <w:rFonts w:ascii="TH SarabunIT๙" w:eastAsia="TH Sarabun New" w:hAnsi="TH SarabunIT๙" w:cs="TH SarabunIT๙"/>
          <w:noProof/>
          <w:sz w:val="32"/>
          <w:szCs w:val="32"/>
        </w:rPr>
      </w:pP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>เพื่อยกระดับประสิทธิภาพองค์กร ลดภาระงานครู สู่การพัฒนาผู้เรียนอย่างยั่งยืน</w:t>
      </w:r>
    </w:p>
    <w:bookmarkEnd w:id="4"/>
    <w:p w14:paraId="172439C8" w14:textId="07D15330" w:rsidR="00F70881" w:rsidRPr="00F70881" w:rsidRDefault="00F70881" w:rsidP="00F70881">
      <w:pPr>
        <w:spacing w:line="276" w:lineRule="auto"/>
        <w:jc w:val="center"/>
        <w:rPr>
          <w:rFonts w:ascii="TH SarabunIT๙" w:eastAsia="TH Sarabun New" w:hAnsi="TH SarabunIT๙" w:cs="TH SarabunIT๙"/>
          <w:noProof/>
          <w:sz w:val="32"/>
          <w:szCs w:val="32"/>
        </w:rPr>
      </w:pP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 xml:space="preserve">วันเสาร์ ที่ </w:t>
      </w:r>
      <w:r w:rsidRPr="007A6701">
        <w:rPr>
          <w:rFonts w:ascii="TH SarabunIT๙" w:eastAsia="TH Sarabun New" w:hAnsi="TH SarabunIT๙" w:cs="TH SarabunIT๙"/>
          <w:noProof/>
          <w:sz w:val="32"/>
          <w:szCs w:val="32"/>
        </w:rPr>
        <w:t>18</w:t>
      </w: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 xml:space="preserve"> </w:t>
      </w:r>
      <w:r w:rsidRPr="007A6701">
        <w:rPr>
          <w:rFonts w:ascii="TH SarabunIT๙" w:eastAsia="TH Sarabun New" w:hAnsi="TH SarabunIT๙" w:cs="TH SarabunIT๙"/>
          <w:noProof/>
          <w:sz w:val="32"/>
          <w:szCs w:val="32"/>
          <w:cs/>
        </w:rPr>
        <w:t>ตุลาคม</w:t>
      </w: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 xml:space="preserve"> 2569</w:t>
      </w:r>
    </w:p>
    <w:p w14:paraId="63C97AC1" w14:textId="63596C52" w:rsidR="00F70881" w:rsidRPr="00F70881" w:rsidRDefault="00F70881" w:rsidP="00F70881">
      <w:pPr>
        <w:spacing w:line="276" w:lineRule="auto"/>
        <w:jc w:val="center"/>
        <w:rPr>
          <w:rFonts w:ascii="TH SarabunIT๙" w:eastAsia="TH Sarabun New" w:hAnsi="TH SarabunIT๙" w:cs="TH SarabunIT๙"/>
          <w:noProof/>
          <w:sz w:val="32"/>
          <w:szCs w:val="32"/>
        </w:rPr>
      </w:pP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 xml:space="preserve">ณ </w:t>
      </w:r>
      <w:r w:rsidRPr="007A6701">
        <w:rPr>
          <w:rFonts w:ascii="TH SarabunIT๙" w:eastAsia="TH Sarabun New" w:hAnsi="TH SarabunIT๙" w:cs="TH SarabunIT๙"/>
          <w:noProof/>
          <w:sz w:val="32"/>
          <w:szCs w:val="32"/>
        </w:rPr>
        <w:t>………………………………………………………………….</w:t>
      </w:r>
    </w:p>
    <w:p w14:paraId="43773ACB" w14:textId="77777777" w:rsidR="00F70881" w:rsidRPr="00F70881" w:rsidRDefault="00F70881" w:rsidP="00F70881">
      <w:pPr>
        <w:spacing w:line="276" w:lineRule="auto"/>
        <w:jc w:val="center"/>
        <w:rPr>
          <w:rFonts w:ascii="TH SarabunIT๙" w:eastAsia="TH Sarabun New" w:hAnsi="TH SarabunIT๙" w:cs="TH SarabunIT๙"/>
          <w:sz w:val="32"/>
          <w:szCs w:val="32"/>
          <w:lang w:bidi="ar-SA"/>
        </w:rPr>
      </w:pPr>
      <w:r w:rsidRPr="00F70881">
        <w:rPr>
          <w:rFonts w:ascii="TH SarabunIT๙" w:eastAsia="TH Sarabun New" w:hAnsi="TH SarabunIT๙" w:cs="TH SarabunIT๙"/>
          <w:sz w:val="32"/>
          <w:szCs w:val="32"/>
          <w:lang w:bidi="ar-SA"/>
        </w:rPr>
        <w:t>*********************************************</w:t>
      </w:r>
    </w:p>
    <w:p w14:paraId="5180E2C0" w14:textId="77777777" w:rsidR="00F70881" w:rsidRPr="007A6701" w:rsidRDefault="00F70881" w:rsidP="00F70881">
      <w:pPr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>เรียน ผู้อำนวยการโรงเรียน....................................................</w:t>
      </w:r>
    </w:p>
    <w:p w14:paraId="5887D1F1" w14:textId="29A32D25" w:rsidR="00F70881" w:rsidRPr="007A6701" w:rsidRDefault="00F70881" w:rsidP="00F70881">
      <w:pPr>
        <w:spacing w:line="276" w:lineRule="auto"/>
        <w:rPr>
          <w:rFonts w:ascii="TH SarabunIT๙" w:eastAsia="TH Sarabun New" w:hAnsi="TH SarabunIT๙" w:cs="TH SarabunIT๙"/>
          <w:bCs/>
          <w:sz w:val="32"/>
          <w:szCs w:val="32"/>
          <w:lang w:bidi="ar-SA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ab/>
        <w:t>ตามที่ โรงเรียน....................................................ได้มีหนังสือขอความอนุเคราะห์ข้าพเจ้าเป็นวิทยากร ใน</w:t>
      </w:r>
      <w:r w:rsidRPr="00F70881">
        <w:rPr>
          <w:rFonts w:ascii="TH SarabunIT๙" w:eastAsia="TH Sarabun New" w:hAnsi="TH SarabunIT๙" w:cs="TH SarabunIT๙"/>
          <w:bCs/>
          <w:noProof/>
          <w:sz w:val="32"/>
          <w:szCs w:val="32"/>
        </w:rPr>
        <w:t xml:space="preserve">การอบรมเชิงปฏิบัติการ </w:t>
      </w:r>
      <w:r w:rsidRPr="007A6701">
        <w:rPr>
          <w:rFonts w:ascii="TH SarabunIT๙" w:eastAsia="TH Sarabun New" w:hAnsi="TH SarabunIT๙" w:cs="TH SarabunIT๙"/>
          <w:bCs/>
          <w:sz w:val="32"/>
          <w:szCs w:val="32"/>
          <w:lang w:bidi="ar-SA"/>
        </w:rPr>
        <w:t xml:space="preserve">PK e-Saraban Paperless Kit : </w:t>
      </w: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>ชุดเครื่องมือไร้กระดาษ ยกระดับมาตรฐาน สู่การบริหารยุคดิจิทัล</w:t>
      </w: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>เพื่อยกระดับประสิทธิภาพองค์กร ลดภาระงานครู สู่การพัฒนาผู้เรียนอย่างยั่งยืน</w:t>
      </w:r>
      <w:r w:rsidRPr="007A6701">
        <w:rPr>
          <w:rFonts w:ascii="TH SarabunIT๙" w:eastAsia="TH Sarabun New" w:hAnsi="TH SarabunIT๙" w:cs="TH SarabunIT๙"/>
          <w:bCs/>
          <w:sz w:val="32"/>
          <w:szCs w:val="32"/>
          <w:lang w:bidi="ar-SA"/>
        </w:rPr>
        <w:t xml:space="preserve"> </w:t>
      </w:r>
      <w:r w:rsidRPr="007A6701">
        <w:rPr>
          <w:rFonts w:ascii="TH SarabunIT๙" w:eastAsia="TH Sarabun New" w:hAnsi="TH SarabunIT๙" w:cs="TH SarabunIT๙"/>
          <w:sz w:val="32"/>
          <w:szCs w:val="32"/>
        </w:rPr>
        <w:t xml:space="preserve">ในวันเสาร์ที่ </w:t>
      </w:r>
      <w:r w:rsidRPr="007A6701">
        <w:rPr>
          <w:rFonts w:ascii="TH SarabunIT๙" w:eastAsia="TH Sarabun New" w:hAnsi="TH SarabunIT๙" w:cs="TH SarabunIT๙"/>
          <w:noProof/>
          <w:sz w:val="32"/>
          <w:szCs w:val="32"/>
        </w:rPr>
        <w:t>18</w:t>
      </w: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 xml:space="preserve"> </w:t>
      </w:r>
      <w:r w:rsidRPr="007A6701">
        <w:rPr>
          <w:rFonts w:ascii="TH SarabunIT๙" w:eastAsia="TH Sarabun New" w:hAnsi="TH SarabunIT๙" w:cs="TH SarabunIT๙"/>
          <w:noProof/>
          <w:sz w:val="32"/>
          <w:szCs w:val="32"/>
          <w:cs/>
        </w:rPr>
        <w:t>ตุลาคม</w:t>
      </w:r>
      <w:r w:rsidRPr="00F70881">
        <w:rPr>
          <w:rFonts w:ascii="TH SarabunIT๙" w:eastAsia="TH Sarabun New" w:hAnsi="TH SarabunIT๙" w:cs="TH SarabunIT๙"/>
          <w:noProof/>
          <w:sz w:val="32"/>
          <w:szCs w:val="32"/>
        </w:rPr>
        <w:t xml:space="preserve"> 2569</w:t>
      </w:r>
      <w:r w:rsidRPr="007A6701">
        <w:rPr>
          <w:rFonts w:ascii="TH SarabunIT๙" w:eastAsia="TH Sarabun New" w:hAnsi="TH SarabunIT๙" w:cs="TH SarabunIT๙"/>
          <w:sz w:val="32"/>
          <w:szCs w:val="32"/>
        </w:rPr>
        <w:t xml:space="preserve"> เวลา 08.30 – 16.30 น. ณ ………………………………………………………….</w:t>
      </w:r>
    </w:p>
    <w:p w14:paraId="76772DE5" w14:textId="438914C7" w:rsidR="00F70881" w:rsidRPr="007A6701" w:rsidRDefault="00F70881" w:rsidP="00F70881">
      <w:pPr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ab/>
        <w:t>ข้าพเจ้า นาย</w:t>
      </w:r>
      <w:r w:rsidR="007A6701">
        <w:rPr>
          <w:rFonts w:ascii="TH SarabunIT๙" w:eastAsia="TH Sarabun New" w:hAnsi="TH SarabunIT๙" w:cs="TH SarabunIT๙" w:hint="cs"/>
          <w:sz w:val="32"/>
          <w:szCs w:val="32"/>
          <w:cs/>
        </w:rPr>
        <w:t xml:space="preserve">ธวัช  พรมี  </w:t>
      </w:r>
      <w:r w:rsidRPr="007A6701">
        <w:rPr>
          <w:rFonts w:ascii="TH SarabunIT๙" w:eastAsia="TH Sarabun New" w:hAnsi="TH SarabunIT๙" w:cs="TH SarabunIT๙"/>
          <w:sz w:val="32"/>
          <w:szCs w:val="32"/>
        </w:rPr>
        <w:t>ตำแหน่ง</w:t>
      </w:r>
      <w:r w:rsidR="007A6701">
        <w:rPr>
          <w:rFonts w:ascii="TH SarabunIT๙" w:eastAsia="TH Sarabun New" w:hAnsi="TH SarabunIT๙" w:cs="TH SarabunIT๙" w:hint="cs"/>
          <w:sz w:val="32"/>
          <w:szCs w:val="32"/>
          <w:cs/>
        </w:rPr>
        <w:t xml:space="preserve"> </w:t>
      </w:r>
      <w:bookmarkStart w:id="5" w:name="_Hlk242297365"/>
      <w:r w:rsidR="007A6701">
        <w:rPr>
          <w:rFonts w:ascii="TH SarabunIT๙" w:eastAsia="TH Sarabun New" w:hAnsi="TH SarabunIT๙" w:cs="TH SarabunIT๙" w:hint="cs"/>
          <w:sz w:val="32"/>
          <w:szCs w:val="32"/>
          <w:cs/>
        </w:rPr>
        <w:t>ผู้อำนวยการสถานศึกษา หน่วยงาน โรงเรียนบ้านปงท่าข้าม (ปงประชานุกูล)</w:t>
      </w:r>
      <w:bookmarkEnd w:id="5"/>
      <w:r w:rsidR="007A6701">
        <w:rPr>
          <w:rFonts w:ascii="TH SarabunIT๙" w:eastAsia="TH Sarabun New" w:hAnsi="TH SarabunIT๙" w:cs="TH SarabunIT๙" w:hint="cs"/>
          <w:sz w:val="32"/>
          <w:szCs w:val="32"/>
          <w:cs/>
        </w:rPr>
        <w:t xml:space="preserve"> </w:t>
      </w:r>
      <w:r w:rsidRPr="007A6701">
        <w:rPr>
          <w:rFonts w:ascii="TH SarabunIT๙" w:eastAsia="TH Sarabun New" w:hAnsi="TH SarabunIT๙" w:cs="TH SarabunIT๙"/>
          <w:sz w:val="32"/>
          <w:szCs w:val="32"/>
        </w:rPr>
        <w:t>โทรศัพท์</w:t>
      </w:r>
      <w:r w:rsidR="007A6701">
        <w:rPr>
          <w:rFonts w:ascii="TH SarabunIT๙" w:eastAsia="TH Sarabun New" w:hAnsi="TH SarabunIT๙" w:cs="TH SarabunIT๙"/>
          <w:sz w:val="32"/>
          <w:szCs w:val="32"/>
        </w:rPr>
        <w:t xml:space="preserve"> 085-7066925</w:t>
      </w:r>
    </w:p>
    <w:p w14:paraId="5528A599" w14:textId="28DAC4B7" w:rsidR="00F70881" w:rsidRPr="007A6701" w:rsidRDefault="007A6701" w:rsidP="00F708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eastAsia="TH Sarabun New" w:hAnsi="Segoe UI Symbol" w:cs="Segoe UI Symbol"/>
          <w:sz w:val="32"/>
          <w:szCs w:val="32"/>
        </w:rPr>
        <w:tab/>
      </w:r>
      <w:r w:rsidR="00F70881" w:rsidRPr="007A6701">
        <w:rPr>
          <w:rFonts w:ascii="Segoe UI Symbol" w:eastAsia="TH Sarabun New" w:hAnsi="Segoe UI Symbol" w:cs="Segoe UI Symbol"/>
          <w:sz w:val="32"/>
          <w:szCs w:val="32"/>
        </w:rPr>
        <w:t>☐</w:t>
      </w:r>
      <w:r w:rsidR="00F70881" w:rsidRPr="007A6701">
        <w:rPr>
          <w:rFonts w:ascii="TH SarabunIT๙" w:eastAsia="TH Sarabun New" w:hAnsi="TH SarabunIT๙" w:cs="TH SarabunIT๙"/>
          <w:sz w:val="32"/>
          <w:szCs w:val="32"/>
        </w:rPr>
        <w:t xml:space="preserve"> ยินดี เป็นวิทยากรตามวัน เวลา และสถานที่ดังกล่าว</w:t>
      </w:r>
    </w:p>
    <w:p w14:paraId="1365BEB8" w14:textId="6BB9724D" w:rsidR="00F70881" w:rsidRPr="007A6701" w:rsidRDefault="007A6701" w:rsidP="00F708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Segoe UI Symbol" w:eastAsia="TH Sarabun New" w:hAnsi="Segoe UI Symbol" w:cs="Segoe UI Symbol"/>
          <w:sz w:val="32"/>
          <w:szCs w:val="32"/>
        </w:rPr>
        <w:tab/>
      </w:r>
      <w:r w:rsidR="00F70881" w:rsidRPr="007A6701">
        <w:rPr>
          <w:rFonts w:ascii="Segoe UI Symbol" w:eastAsia="TH Sarabun New" w:hAnsi="Segoe UI Symbol" w:cs="Segoe UI Symbol"/>
          <w:sz w:val="32"/>
          <w:szCs w:val="32"/>
        </w:rPr>
        <w:t>☐</w:t>
      </w:r>
      <w:r w:rsidR="00F70881" w:rsidRPr="007A6701">
        <w:rPr>
          <w:rFonts w:ascii="TH SarabunIT๙" w:eastAsia="TH Sarabun New" w:hAnsi="TH SarabunIT๙" w:cs="TH SarabunIT๙"/>
          <w:sz w:val="32"/>
          <w:szCs w:val="32"/>
        </w:rPr>
        <w:t xml:space="preserve"> ไม่สามารถ เป็นวิทยากรได้ เนื่องจาก</w:t>
      </w:r>
    </w:p>
    <w:p w14:paraId="41524E0B" w14:textId="77777777" w:rsidR="00F70881" w:rsidRPr="007A6701" w:rsidRDefault="00F70881" w:rsidP="00F70881">
      <w:pPr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>............................................................................................................................. ...................................................</w:t>
      </w:r>
    </w:p>
    <w:p w14:paraId="0D88D47D" w14:textId="77777777" w:rsidR="00F70881" w:rsidRPr="007A6701" w:rsidRDefault="00F70881" w:rsidP="00F70881">
      <w:pPr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>............................................................................................................................. ...................................................</w:t>
      </w:r>
    </w:p>
    <w:p w14:paraId="43BCB18D" w14:textId="1748741B" w:rsidR="00F70881" w:rsidRPr="007A6701" w:rsidRDefault="007804C7" w:rsidP="00F70881">
      <w:pPr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*** พร้อมด้วยทีมวิทยากรและผู้ช่วยวิทยากร จำนวน ๒ คน คือ......................................................</w:t>
      </w:r>
    </w:p>
    <w:p w14:paraId="31856744" w14:textId="77777777" w:rsidR="007A6701" w:rsidRDefault="007A6701" w:rsidP="007A6701">
      <w:pPr>
        <w:jc w:val="center"/>
        <w:rPr>
          <w:rFonts w:ascii="TH Sarabun New" w:eastAsia="TH Sarabun New" w:hAnsi="TH Sarabun New"/>
          <w:sz w:val="32"/>
        </w:rPr>
      </w:pPr>
    </w:p>
    <w:p w14:paraId="16606030" w14:textId="77777777" w:rsidR="007A6701" w:rsidRDefault="007A6701" w:rsidP="007A6701">
      <w:pPr>
        <w:jc w:val="center"/>
        <w:rPr>
          <w:rFonts w:ascii="TH Sarabun New" w:eastAsia="TH Sarabun New" w:hAnsi="TH Sarabun New"/>
          <w:sz w:val="32"/>
        </w:rPr>
      </w:pPr>
    </w:p>
    <w:p w14:paraId="3EE10A44" w14:textId="77777777" w:rsidR="007A6701" w:rsidRDefault="007A6701" w:rsidP="007A6701">
      <w:pPr>
        <w:jc w:val="center"/>
        <w:rPr>
          <w:rFonts w:ascii="TH Sarabun New" w:eastAsia="TH Sarabun New" w:hAnsi="TH Sarabun New"/>
          <w:sz w:val="32"/>
        </w:rPr>
      </w:pPr>
    </w:p>
    <w:p w14:paraId="5531F7A3" w14:textId="77777777" w:rsidR="007A6701" w:rsidRPr="007A6701" w:rsidRDefault="007A6701" w:rsidP="007A6701">
      <w:pPr>
        <w:jc w:val="center"/>
        <w:rPr>
          <w:rFonts w:ascii="TH SarabunIT๙" w:eastAsia="TH Sarabun New" w:hAnsi="TH SarabunIT๙" w:cs="TH SarabunIT๙"/>
          <w:sz w:val="32"/>
          <w:szCs w:val="32"/>
        </w:rPr>
      </w:pPr>
    </w:p>
    <w:p w14:paraId="7786F4C4" w14:textId="5A53A01A" w:rsidR="007A6701" w:rsidRPr="007A6701" w:rsidRDefault="007A6701" w:rsidP="007A6701">
      <w:pPr>
        <w:jc w:val="center"/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>ลงชื่อ................................................................</w:t>
      </w:r>
    </w:p>
    <w:p w14:paraId="0F68FE9D" w14:textId="336843B7" w:rsidR="007A6701" w:rsidRPr="007A6701" w:rsidRDefault="007A6701" w:rsidP="007A6701">
      <w:pPr>
        <w:jc w:val="center"/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</w:rPr>
        <w:t>(</w:t>
      </w: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>นายธวัช  พรมี</w:t>
      </w:r>
      <w:r w:rsidRPr="007A6701">
        <w:rPr>
          <w:rFonts w:ascii="TH SarabunIT๙" w:eastAsia="TH Sarabun New" w:hAnsi="TH SarabunIT๙" w:cs="TH SarabunIT๙"/>
          <w:sz w:val="32"/>
          <w:szCs w:val="32"/>
        </w:rPr>
        <w:t>)</w:t>
      </w:r>
    </w:p>
    <w:p w14:paraId="77CC6865" w14:textId="77AADE81" w:rsidR="007A6701" w:rsidRPr="007A6701" w:rsidRDefault="007A6701" w:rsidP="007A6701">
      <w:pPr>
        <w:jc w:val="center"/>
        <w:rPr>
          <w:rFonts w:ascii="TH SarabunIT๙" w:hAnsi="TH SarabunIT๙" w:cs="TH SarabunIT๙"/>
          <w:sz w:val="32"/>
          <w:szCs w:val="32"/>
        </w:rPr>
      </w:pPr>
      <w:r w:rsidRPr="007A6701">
        <w:rPr>
          <w:rFonts w:ascii="TH SarabunIT๙" w:eastAsia="TH Sarabun New" w:hAnsi="TH SarabunIT๙" w:cs="TH SarabunIT๙"/>
          <w:sz w:val="32"/>
          <w:szCs w:val="32"/>
          <w:cs/>
        </w:rPr>
        <w:t>ผู้อำนวยการโรงเรียนบ้านปงท่าข้าม (ปงประชานุกูล)</w:t>
      </w:r>
      <w:r w:rsidRPr="007A6701">
        <w:rPr>
          <w:rFonts w:ascii="TH SarabunIT๙" w:hAnsi="TH SarabunIT๙" w:cs="TH SarabunIT๙"/>
          <w:sz w:val="32"/>
          <w:szCs w:val="32"/>
        </w:rPr>
        <w:br w:type="page"/>
      </w:r>
    </w:p>
    <w:p xmlns:w="http://schemas.openxmlformats.org/wordprocessingml/2006/main">
      <w:pPr>
        <w:jc w:val="center"/>
        <w:rPr>
          <w:noProof/>
        </w:rPr>
      </w:pPr>
      <w:r>
        <w:rPr>
          <w:rFonts w:ascii="TH Sarabun New" w:eastAsia="TH Sarabun New" w:hAnsi="TH Sarabun New"/>
          <w:b/>
          <w:noProof/>
          <w:sz w:val="36"/>
        </w:rPr>
        <w:t>กำหนดการอบรมเชิงปฏิบัติการ</w:t>
      </w:r>
    </w:p>
    <w:p xmlns:w="http://schemas.openxmlformats.org/wordprocessingml/2006/main">
      <w:pPr>
        <w:jc w:val="center"/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การอบรมเชิงปฏิบัติการ PK e-Saraban Paperless Kit :</w:t>
      </w:r>
    </w:p>
    <w:p xmlns:w="http://schemas.openxmlformats.org/wordprocessingml/2006/main">
      <w:pPr>
        <w:jc w:val="center"/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ชุดเครื่องมือไร้กระดาษ ยกระดับมาตรฐาน สู่การบริหารยุคดิจิทัล</w:t>
      </w:r>
    </w:p>
    <w:p xmlns:w="http://schemas.openxmlformats.org/wordprocessingml/2006/main">
      <w:pPr>
        <w:jc w:val="center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เพื่อยกระดับประสิทธิภาพองค์กร ลดภาระงานครู สู่การพัฒนาผู้เรียนอย่างยั่งยืน</w:t>
      </w:r>
    </w:p>
    <w:p xmlns:w="http://schemas.openxmlformats.org/wordprocessingml/2006/main">
      <w:pPr>
        <w:jc w:val="center"/>
        <w:rPr>
          <w:noProof/>
        </w:rPr>
      </w:pPr>
      <w:r>
        <w:rPr>
          <w:rFonts w:ascii="TH Sarabun New" w:eastAsia="TH Sarabun New" w:hAnsi="TH Sarabun New"/>
          <w:noProof/>
          <w:sz w:val="30"/>
        </w:rPr>
        <w:t>ระยะเวลา 1 วัน | เวลา 08.30 – 16.30 น. ณ ........................................................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noProof/>
          <w:sz w:val="30"/>
        </w:rPr>
        <w:t>รูปแบบการอบรม : บรรยายสรุป – สาธิตระบบจริง – Workshop ลงมือปฏิบัติจริง – แลกเปลี่ยนเรียนรู้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noProof/>
          <w:sz w:val="30"/>
        </w:rPr>
        <w:t>กลุ่มเป้าหมาย : ผู้บริหารสถานศึกษา ครู บุคลากรทางการศึกษา และผู้ดูแลระบบโรงเรียน (Admin)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08.30 – 09.00 น. ลงทะเบียน / เตรียมความพร้อมเข้าสู่ระบบ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ลงทะเบียนผู้เข้าร่วมอบรม ตรวจสอบบัญชีผู้ใช้งานและสิทธิ์การเข้าถึงระบบ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เตรียมอุปกรณ์สำหรับ Workshop และทดสอบการเข้าสู่ระบบผ่านคอมพิวเตอร์/สมาร์ตโฟน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09.00 – 09.30 น. พิธีเปิดและปาฐกถาพิเศษ: “Digital School Transformation – ปลดล็อกภาระงาน คืนเวลาให้ครู”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ทำไมโรงเรียนต้องเปลี่ยนผ่านสู่งานดิจิทัลและบูรณาการเป็น Single Digital Workflow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ปัญหาภาระงานเอกสารซ้ำซ้อนของครูและบทบาทของ PK e-Saraban ในการคืนครูสู่ห้องเรียน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ถอดบทเรียนกรณีศึกษาจาก 160+ โรงเรียน และ 24 เขตพื้นที่การศึกษาทั่วประเทศ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09.30 – 10.30 น. Module 1 : สถาปัตยกรรมระบบ PK e-Saraban &amp; การตั้งค่าโปรไฟล์ดิจิทัล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ภาพรวมระบบและโครงสร้างสิทธิ์: ผู้บริหาร / ธุรการ / หัวหน้าฝ่าย / ครูผู้สอน / Admin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การตั้งค่าข้อมูลพื้นฐาน ข้อมูลส่วนตัว และการสร้างลายเซ็นอิเล็กทรอนิกส์ (e-Signature)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การเชื่อมต่อระบบแจ้งเตือนส่วนบุคคลผ่าน Telegram Bot รายบุคคลแบบ Real-time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Workshop 1: ทดลองเข้าสู่ระบบ ตรวจสอบสิทธิ์ สร้างลายเซ็นดิจิทัล และผูก Telegram ส่วนตัว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10.30 – 10.45 น. พักรับประทานอาหารว่าง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10.45 – 12.00 น. Module 2 : Digital Saraban &amp; Smart Workflow – ปฏิวัติงานสารบรรณสู่ไร้กระดาษ 100%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วงจรหนังสือราชการดิจิทัล: ลงรับ เสนอ เกษียน คำสั่ง มอบหมาย และติดตามงาน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การจัดการเอกสาร สิทธิ์การเข้าถึง และการแทรกตราครุฑ/ตราประทับอัตโนมัติ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การใช้ระบบขอเลขเอกสาร ทะเบียนคุม ร่างหนังสือ และการจัดเก็บไฟล์บนคลาวด์ Cloudflare R2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Workshop 2: จำลองหนังสือ 1 ฉบับผ่านระบบครบวงจร ตั้งแต่ธุรการ → ผอ. → ผู้รับผิดชอบ → ติดตาม → จัดเก็บ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12.00 – 13.00 น. พักรับประทานอาหารกลางวัน</w:t>
      </w:r>
    </w:p>
    <w:p xmlns:w="http://schemas.openxmlformats.org/wordprocessingml/2006/main">
      <w:pPr>
        <w:jc w:val="center"/>
        <w:rPr>
          <w:noProof/>
        </w:rPr>
      </w:pPr>
      <w:r>
        <w:rPr>
          <w:noProof/>
        </w:rPr>
        <w:br w:type="page"/>
      </w:r>
      <w:r>
        <w:rPr>
          <w:rFonts w:ascii="TH Sarabun New" w:eastAsia="TH Sarabun New" w:hAnsi="TH Sarabun New"/>
          <w:b/>
          <w:noProof/>
          <w:sz w:val="36"/>
        </w:rPr>
        <w:t>กำหนดการอบรมเชิงปฏิบัติการ (ต่อ)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13.00 – 14.15 น. Module 3 : Smart HR &amp; Teaching Management – บริหารงานบุคคลและศูนย์ตารางสอน/แลกคาบ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ระบบลงเวลาปฏิบัติงาน ระบบลาออนไลน์ และระบบขออนุญาตออกนอกสถานที่ระหว่างวัน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[ฟังก์ชันใหม่] ศูนย์ตารางสอน Live &amp; ระบบสอนแทน/แลกคาบ (Schedule Swap Hub):</w:t>
      </w:r>
    </w:p>
    <w:p xmlns:w="http://schemas.openxmlformats.org/wordprocessingml/2006/main">
      <w:pPr>
        <w:ind w:left="72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- ตรวจสอบตารางสอนสดรายคาบและการใช้ห้องเรียนของครูทั้งโรงเรียน (Live Tracker)</w:t>
      </w:r>
    </w:p>
    <w:p xmlns:w="http://schemas.openxmlformats.org/wordprocessingml/2006/main">
      <w:pPr>
        <w:ind w:left="72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- การยื่นคำขอแลกคาบ/ฝากสอนแทนออนไลน์ ตอบรับผ่านมือถือ พร้อมแจ้งเตือนเข้า Telegram ครูคู่กรณีทันที</w:t>
      </w:r>
    </w:p>
    <w:p xmlns:w="http://schemas.openxmlformats.org/wordprocessingml/2006/main">
      <w:pPr>
        <w:ind w:left="72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- ปฏิทินแสดงการสอนแทนรายวันของโรงเรียน และการสะสมชั่วโมงสอนชดเชยตามเกณฑ์ ว.PA อัตโนมัติ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ระบบจัดการภาระงาน และปฏิทินปฏิบัติงานโรงเรียน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Workshop 3: จำลองกระบวนการ ลงเวลา/ออกนอกสถานที่ → ยื่นขอแลกคาบ/สอนแทน → ตอบรับผ่านมือถือ → ตรวจสอบปฏิทินโรงเรียน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14.15 – 14.30 น. พักรับประทานอาหารว่าง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14.30 – 15.30 น. Module 4 : Academic Excellence, Student Care &amp; PLC – ยกระดับวิชาการ กิจการนักเรียน และ PLC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ระบบงานวิชาการและส่งงานดิจิทัล: ส่งแผนการสอน SAR วิจัย สื่อ และข้อตกลง ว.PA พร้อมระบบตรวจ/สะท้อนคิด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[ฟังก์ชันใหม่] ระบบชุมชนแห่งการเรียนรู้ทางวิชาชีพ (PLC): บันทึกกลุ่ม PLC ประเด็นปัญหา แผนแก้ปัญหา และรายงานผลออนไลน์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[ฟังก์ชันใหม่] ระบบกิจการนักเรียน &amp; การดูแลช่วยเหลือนักเรียน:</w:t>
      </w:r>
    </w:p>
    <w:p xmlns:w="http://schemas.openxmlformats.org/wordprocessingml/2006/main">
      <w:pPr>
        <w:ind w:left="72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- ระบบเช็คชื่อเข้าแถวหน้าเสาธง และเช็คชื่อการเรียนรายคาบ One-Click</w:t>
      </w:r>
    </w:p>
    <w:p xmlns:w="http://schemas.openxmlformats.org/wordprocessingml/2006/main">
      <w:pPr>
        <w:ind w:left="72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- ระบบสร้าง QR Code ประจำตัวนักเรียน / บัตรนักเรียนดิจิทัล</w:t>
      </w:r>
    </w:p>
    <w:p xmlns:w="http://schemas.openxmlformats.org/wordprocessingml/2006/main">
      <w:pPr>
        <w:ind w:left="72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- ระบบบันทึกพฤติกรรม คะแนนความประพฤติ (ตัด-เพิ่มคะแนน) และการคัดกรองนักเรียนรายบุคคล</w:t>
      </w:r>
    </w:p>
    <w:p xmlns:w="http://schemas.openxmlformats.org/wordprocessingml/2006/main">
      <w:pPr>
        <w:ind w:left="72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- การตรวจสอบผลการเรียน ทุนการศึกษา และเงินออมทรัพย์นักเรียน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Workshop 4: ทดลองส่งงานวิชาการ/บันทึก PLC และทดสอบระบบเช็คชื่อ-บันทึกคะแนนความประพฤตินักเรียน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15.30 – 16.10 น. Module 5 : Smart School Ecosystem – นิเทศ ประชาสัมพันธ์ และทำเนียบเกียรติยศ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ระบบนิเทศการสอนภายใน และรายงานการพัฒนาตนเอง (ID Plan)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[ฟังก์ชันใหม่] ทำเนียบผลงานและรางวัล (Award Showcase): จัดเก็บและแสดงผลงานดีเด่นของครูและนักเรียน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[ฟังก์ชันใหม่] ระบบสร้างจดหมายข่าวประชาสัมพันธ์อัจฉริยะ (PR Newsletter Generator): ออกแบบแผ่นพับข่าวกิจกรรมโรงเรียนสวยงามใน 1 นาที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ระบบแจ้งซ่อม/ขอใช้บริการ โครงการกิจกรรมตามแผนปฏิบัติการ และการออกเกียรติบัตรออนไลน์ (E-Certificate)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กิจกรรมกลุ่ม: ออกแบบ 3 – 5 งานของโรงเรียนที่ต้องการลดภาระงาน และกำหนด Digital Workflow ใหม่</w:t>
      </w:r>
    </w:p>
    <w:p xmlns:w="http://schemas.openxmlformats.org/wordprocessingml/2006/main">
      <w:pPr>
        <w:rPr>
          <w:noProof/>
        </w:rPr>
      </w:pPr>
      <w:r>
        <w:rPr>
          <w:rFonts w:ascii="TH Sarabun New" w:eastAsia="TH Sarabun New" w:hAnsi="TH Sarabun New"/>
          <w:b/>
          <w:noProof/>
          <w:sz w:val="32"/>
        </w:rPr>
        <w:t>16.10 – 16.30 น. Module 6 : School Digital Transformation Action Plan &amp; สรุปผลการอบรม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จัดทำแผน 30 วัน สู่โรงเรียนดิจิทัลไร้กระดาษอย่างยั่งยืน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สรุปองค์ความรู้ แลกเปลี่ยนข้อเสนอแนะ ตอบข้อซักถาม และแนวทางการสนับสนุนต่อเนื่อง</w:t>
      </w:r>
    </w:p>
    <w:p xmlns:w="http://schemas.openxmlformats.org/wordprocessingml/2006/main">
      <w:pPr>
        <w:ind w:left="360"/>
        <w:rPr>
          <w:noProof/>
        </w:rPr>
      </w:pPr>
      <w:r>
        <w:rPr>
          <w:rFonts w:ascii="TH Sarabun New" w:eastAsia="TH Sarabun New" w:hAnsi="TH Sarabun New"/>
          <w:noProof/>
          <w:sz w:val="32"/>
        </w:rPr>
        <w:t>• มอบเกียรติบัตรผ่านระบบ และถ่ายภาพร่วมกัน</w:t>
      </w:r>
    </w:p>
    <w:sectPr w:rsidR="00F70881" w:rsidRPr="007A6701" w:rsidSect="007A6701">
      <w:pgSz w:w="11906" w:h="16838"/>
      <w:pgMar w:top="993" w:right="707" w:bottom="1135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84DAB"/>
    <w:multiLevelType w:val="hybridMultilevel"/>
    <w:tmpl w:val="A066F562"/>
    <w:lvl w:ilvl="0" w:tplc="2EEED7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882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8D"/>
    <w:rsid w:val="00005B19"/>
    <w:rsid w:val="00011A37"/>
    <w:rsid w:val="00084187"/>
    <w:rsid w:val="000A1802"/>
    <w:rsid w:val="000E16C8"/>
    <w:rsid w:val="000E2E1A"/>
    <w:rsid w:val="000E51CE"/>
    <w:rsid w:val="00102CFE"/>
    <w:rsid w:val="001174B7"/>
    <w:rsid w:val="00124FAC"/>
    <w:rsid w:val="0012546A"/>
    <w:rsid w:val="00155296"/>
    <w:rsid w:val="001C2174"/>
    <w:rsid w:val="001F0927"/>
    <w:rsid w:val="0020449D"/>
    <w:rsid w:val="00206438"/>
    <w:rsid w:val="00245F20"/>
    <w:rsid w:val="00265960"/>
    <w:rsid w:val="00297CAF"/>
    <w:rsid w:val="002F4521"/>
    <w:rsid w:val="003648DF"/>
    <w:rsid w:val="00395A1B"/>
    <w:rsid w:val="003B717D"/>
    <w:rsid w:val="003D18D1"/>
    <w:rsid w:val="00425182"/>
    <w:rsid w:val="00430258"/>
    <w:rsid w:val="00432F2D"/>
    <w:rsid w:val="0044653A"/>
    <w:rsid w:val="004503AA"/>
    <w:rsid w:val="0047415F"/>
    <w:rsid w:val="00575FBA"/>
    <w:rsid w:val="005A0847"/>
    <w:rsid w:val="005A7FCD"/>
    <w:rsid w:val="005B714A"/>
    <w:rsid w:val="00613CCE"/>
    <w:rsid w:val="00621A24"/>
    <w:rsid w:val="006321EA"/>
    <w:rsid w:val="00660F5A"/>
    <w:rsid w:val="00671D63"/>
    <w:rsid w:val="006D10D1"/>
    <w:rsid w:val="007227CF"/>
    <w:rsid w:val="00761AC6"/>
    <w:rsid w:val="007804C7"/>
    <w:rsid w:val="007A6701"/>
    <w:rsid w:val="007B5B57"/>
    <w:rsid w:val="007D6810"/>
    <w:rsid w:val="008107B8"/>
    <w:rsid w:val="00830325"/>
    <w:rsid w:val="00884448"/>
    <w:rsid w:val="008A223B"/>
    <w:rsid w:val="008B33C2"/>
    <w:rsid w:val="008D1B05"/>
    <w:rsid w:val="008F25E2"/>
    <w:rsid w:val="00900084"/>
    <w:rsid w:val="009235FD"/>
    <w:rsid w:val="0095054E"/>
    <w:rsid w:val="0097758D"/>
    <w:rsid w:val="009C3581"/>
    <w:rsid w:val="009C3C95"/>
    <w:rsid w:val="009F1C90"/>
    <w:rsid w:val="009F7CC1"/>
    <w:rsid w:val="00A0595D"/>
    <w:rsid w:val="00A16991"/>
    <w:rsid w:val="00A17151"/>
    <w:rsid w:val="00A20626"/>
    <w:rsid w:val="00A23DFC"/>
    <w:rsid w:val="00A502EB"/>
    <w:rsid w:val="00A512AE"/>
    <w:rsid w:val="00A860EF"/>
    <w:rsid w:val="00A872DB"/>
    <w:rsid w:val="00AA09F6"/>
    <w:rsid w:val="00AD11A1"/>
    <w:rsid w:val="00B224F3"/>
    <w:rsid w:val="00B31BE4"/>
    <w:rsid w:val="00B43667"/>
    <w:rsid w:val="00B4658E"/>
    <w:rsid w:val="00B658B9"/>
    <w:rsid w:val="00BC49D4"/>
    <w:rsid w:val="00BE19DE"/>
    <w:rsid w:val="00BE43F3"/>
    <w:rsid w:val="00BF3AAA"/>
    <w:rsid w:val="00C00648"/>
    <w:rsid w:val="00C45857"/>
    <w:rsid w:val="00CF0C73"/>
    <w:rsid w:val="00D054C4"/>
    <w:rsid w:val="00D1574B"/>
    <w:rsid w:val="00D20CBA"/>
    <w:rsid w:val="00D91598"/>
    <w:rsid w:val="00DA71E2"/>
    <w:rsid w:val="00E2159F"/>
    <w:rsid w:val="00E3698C"/>
    <w:rsid w:val="00E4482D"/>
    <w:rsid w:val="00E46075"/>
    <w:rsid w:val="00E5143F"/>
    <w:rsid w:val="00E66BCF"/>
    <w:rsid w:val="00EB5B25"/>
    <w:rsid w:val="00EC0B4C"/>
    <w:rsid w:val="00EC78DC"/>
    <w:rsid w:val="00EE4B53"/>
    <w:rsid w:val="00F12A21"/>
    <w:rsid w:val="00F60FB3"/>
    <w:rsid w:val="00F70881"/>
    <w:rsid w:val="00F93BDC"/>
    <w:rsid w:val="00FA1B07"/>
    <w:rsid w:val="00FB4AAC"/>
    <w:rsid w:val="00FC6873"/>
    <w:rsid w:val="00FE6B2E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24C1C"/>
  <w15:docId w15:val="{CE772D58-1091-4D5B-907C-5F423D64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70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D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D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75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58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58D"/>
    <w:rPr>
      <w:rFonts w:ascii="Tahoma" w:eastAsia="Cordia New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D18D1"/>
    <w:pPr>
      <w:ind w:left="720"/>
      <w:contextualSpacing/>
    </w:pPr>
    <w:rPr>
      <w:szCs w:val="35"/>
    </w:rPr>
  </w:style>
  <w:style w:type="table" w:styleId="TableGrid">
    <w:name w:val="Table Grid"/>
    <w:basedOn w:val="TableNormal"/>
    <w:uiPriority w:val="59"/>
    <w:unhideWhenUsed/>
    <w:rsid w:val="00F12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418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4187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4187"/>
    <w:rPr>
      <w:rFonts w:ascii="Cordia New" w:eastAsia="Cordia New" w:hAnsi="Cordia New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187"/>
    <w:rPr>
      <w:rFonts w:ascii="Cordia New" w:eastAsia="Cordia New" w:hAnsi="Cordia New" w:cs="Angsana New"/>
      <w:b/>
      <w:bCs/>
      <w:sz w:val="20"/>
      <w:szCs w:val="25"/>
    </w:rPr>
  </w:style>
  <w:style w:type="paragraph" w:customStyle="1" w:styleId="cvgsua">
    <w:name w:val="cvgsua"/>
    <w:basedOn w:val="Normal"/>
    <w:rsid w:val="00B224F3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customStyle="1" w:styleId="agcmg">
    <w:name w:val="a_gcmg"/>
    <w:basedOn w:val="DefaultParagraphFont"/>
    <w:rsid w:val="00B224F3"/>
  </w:style>
  <w:style w:type="paragraph" w:customStyle="1" w:styleId="isselectedend">
    <w:name w:val="isselectedend"/>
    <w:basedOn w:val="Normal"/>
    <w:rsid w:val="00C00648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NormalWeb">
    <w:name w:val="Normal (Web)"/>
    <w:basedOn w:val="Normal"/>
    <w:uiPriority w:val="99"/>
    <w:unhideWhenUsed/>
    <w:rsid w:val="00C00648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DFC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A23DFC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152F8-4E6A-408E-B016-503203935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ธวัช พรมี</cp:lastModifiedBy>
  <cp:revision>3</cp:revision>
  <cp:lastPrinted>2026-10-07T09:27:00Z</cp:lastPrinted>
  <dcterms:created xsi:type="dcterms:W3CDTF">2026-10-07T13:48:00Z</dcterms:created>
  <dcterms:modified xsi:type="dcterms:W3CDTF">2026-10-08T02:25:00Z</dcterms:modified>
</cp:coreProperties>
</file>